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CE2" w:rsidRPr="00607CE2" w:rsidRDefault="00607CE2" w:rsidP="00607CE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  <w:sectPr w:rsidR="00607CE2" w:rsidRPr="00607CE2" w:rsidSect="004B63E2">
          <w:headerReference w:type="default" r:id="rId7"/>
          <w:footerReference w:type="default" r:id="rId8"/>
          <w:pgSz w:w="11906" w:h="16838" w:code="9"/>
          <w:pgMar w:top="680" w:right="1134" w:bottom="680" w:left="1418" w:header="680" w:footer="0" w:gutter="0"/>
          <w:cols w:space="708"/>
          <w:docGrid w:linePitch="360"/>
        </w:sectPr>
      </w:pPr>
    </w:p>
    <w:p w:rsidR="00607CE2" w:rsidRPr="00607CE2" w:rsidRDefault="00607CE2" w:rsidP="00607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Сублицензионный договор №</w:t>
      </w:r>
      <w:bookmarkStart w:id="1" w:name="НомерДоговора"/>
      <w:bookmarkEnd w:id="1"/>
    </w:p>
    <w:p w:rsidR="00607CE2" w:rsidRPr="00607CE2" w:rsidRDefault="00607CE2" w:rsidP="00607C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D1FE2" w:rsidRPr="009D1FE2" w:rsidTr="004B63E2">
        <w:tc>
          <w:tcPr>
            <w:tcW w:w="4785" w:type="dxa"/>
          </w:tcPr>
          <w:p w:rsidR="00607CE2" w:rsidRPr="009D1FE2" w:rsidRDefault="00607CE2" w:rsidP="00607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9D1F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г. </w:t>
            </w:r>
            <w:bookmarkStart w:id="2" w:name="НаименованиеГорода"/>
            <w:bookmarkEnd w:id="2"/>
            <w:r w:rsidRPr="009D1F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Москва</w:t>
            </w:r>
          </w:p>
        </w:tc>
        <w:tc>
          <w:tcPr>
            <w:tcW w:w="4785" w:type="dxa"/>
          </w:tcPr>
          <w:p w:rsidR="00607CE2" w:rsidRPr="009D1FE2" w:rsidRDefault="00607CE2" w:rsidP="00607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bookmarkStart w:id="3" w:name="ДатаДоговора"/>
            <w:bookmarkEnd w:id="3"/>
            <w:r w:rsidRPr="009D1F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« ___» ____________ 2015 г.</w:t>
            </w:r>
          </w:p>
        </w:tc>
      </w:tr>
      <w:tr w:rsidR="009D1FE2" w:rsidRPr="009D1FE2" w:rsidTr="004B63E2">
        <w:tc>
          <w:tcPr>
            <w:tcW w:w="4785" w:type="dxa"/>
          </w:tcPr>
          <w:p w:rsidR="00607CE2" w:rsidRPr="009D1FE2" w:rsidRDefault="00607CE2" w:rsidP="00607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607CE2" w:rsidRPr="009D1FE2" w:rsidRDefault="00607CE2" w:rsidP="00607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5213E0" w:rsidRDefault="005213E0" w:rsidP="005213E0">
      <w:pPr>
        <w:spacing w:after="60" w:line="276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НаименованиеОрганизации"/>
      <w:bookmarkEnd w:id="4"/>
      <w:r w:rsidRPr="0052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2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ВНИПИпромтехнологии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9D1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именуемое в дальнейшем Сублицензиат (далее по договору «Пользователь»), в лице </w:t>
      </w:r>
      <w:bookmarkStart w:id="5" w:name="ФИОРуководителяКонтрагентаРП"/>
      <w:bookmarkEnd w:id="5"/>
      <w:r w:rsidRPr="009D1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Дмитрака Юрия Витальевича</w:t>
      </w:r>
      <w:r w:rsidRPr="009D1FE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 Устава,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одной стороны и</w:t>
      </w:r>
    </w:p>
    <w:p w:rsidR="00607CE2" w:rsidRPr="00607CE2" w:rsidRDefault="00607CE2" w:rsidP="005213E0">
      <w:pPr>
        <w:spacing w:after="60" w:line="276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______________________________________, именуемое в дальнейшем </w:t>
      </w:r>
      <w:r w:rsidR="005213E0" w:rsidRPr="0052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2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Лицензиат</w:t>
      </w:r>
      <w:r w:rsidR="005213E0" w:rsidRPr="0052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9D1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лице </w:t>
      </w:r>
      <w:bookmarkStart w:id="6" w:name="ФИОРуководителяОрганизацииРП"/>
      <w:bookmarkEnd w:id="6"/>
      <w:r w:rsidRPr="009D1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________________________________, действующего на основании ______, с </w:t>
      </w:r>
      <w:r w:rsidR="005213E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</w:t>
      </w:r>
      <w:r w:rsidRPr="009D1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стороны</w:t>
      </w:r>
      <w:r w:rsidR="0052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D1FE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именуемые каждый в отдельности - «Сторона», а совместно именуемые «Стороны», заключили настоящий Сублицензионный договор о нижеследующем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07CE2" w:rsidRPr="00607CE2" w:rsidRDefault="00607CE2" w:rsidP="00607CE2">
      <w:pPr>
        <w:keepNext/>
        <w:numPr>
          <w:ilvl w:val="0"/>
          <w:numId w:val="1"/>
        </w:numPr>
        <w:spacing w:after="6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договора</w:t>
      </w:r>
    </w:p>
    <w:p w:rsidR="00C15C9D" w:rsidRDefault="00607CE2" w:rsidP="0020788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настоящему Договору Лицензиат обязуется предоставить Пользователю на условиях простой (неисключительной) лицензии права на использование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15C9D" w:rsidRP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рограммного обеспечения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(программ) 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Баз данных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ПО) 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и способами, указанными в п. 1.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Договора. </w:t>
      </w:r>
    </w:p>
    <w:p w:rsidR="00607CE2" w:rsidRPr="00607CE2" w:rsidRDefault="00607CE2" w:rsidP="0020788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и количество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права на использование которых предоставляются Лицензиатом Пользователю, указываются в Приложении №1 к настоящему Договору, а также в Акте приема-передачи прав, подписываемом Сторонами в установленном настоящим договором порядке.</w:t>
      </w:r>
    </w:p>
    <w:p w:rsidR="00607CE2" w:rsidRPr="00607CE2" w:rsidRDefault="00607CE2" w:rsidP="0020788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на использование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предоставляемое Пользователю в соответствии с настоящим Договором, включает в себя право на воспроизведение и использование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их функциональным назначением, ограниченное правом инсталляции, копирования и запуска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CE2" w:rsidRDefault="00607CE2" w:rsidP="004C78F1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Лицензиат </w:t>
      </w:r>
      <w:r w:rsidR="004C78F1" w:rsidRPr="004C78F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гарантирует, что он обладает всеми законными пра</w:t>
      </w:r>
      <w:r w:rsidR="004C78F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вами для заключения настоящего Д</w:t>
      </w:r>
      <w:r w:rsidR="004C78F1" w:rsidRPr="004C78F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</w:t>
      </w:r>
      <w:r w:rsidR="004C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подтверждает, что он действует в пределах прав и полномочий, предоставленных ему правообладателем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на момент предоставления (передачи) Пользователю прав на использование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обладает ими в необходимом объеме.</w:t>
      </w:r>
    </w:p>
    <w:p w:rsidR="00C15C9D" w:rsidRPr="00C15C9D" w:rsidRDefault="00C15C9D" w:rsidP="00C15C9D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Территорией, на которую предоставляются неисключительные права использования ПО, является Российская Федерация.</w:t>
      </w:r>
    </w:p>
    <w:p w:rsidR="00C15C9D" w:rsidRPr="00607CE2" w:rsidRDefault="00C15C9D" w:rsidP="00C15C9D">
      <w:pPr>
        <w:spacing w:after="6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CE2" w:rsidRPr="00607CE2" w:rsidRDefault="00607CE2" w:rsidP="00607CE2">
      <w:pPr>
        <w:keepNext/>
        <w:numPr>
          <w:ilvl w:val="0"/>
          <w:numId w:val="1"/>
        </w:numPr>
        <w:spacing w:after="6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оплаты</w:t>
      </w:r>
    </w:p>
    <w:p w:rsidR="00C15C9D" w:rsidRDefault="00607CE2" w:rsidP="0020788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предоставляемые по настоящему Договору права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ПО 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Пользователь обязуется уплатить Лицензиату вознаграждение, размер которого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 Сторонами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№1 к настоящему Договору. </w:t>
      </w:r>
    </w:p>
    <w:p w:rsidR="00607CE2" w:rsidRPr="00CE6E7C" w:rsidRDefault="00607CE2" w:rsidP="0020788C">
      <w:pPr>
        <w:numPr>
          <w:ilvl w:val="1"/>
          <w:numId w:val="1"/>
        </w:numPr>
        <w:spacing w:after="20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вознаграждения по настоящему Договору осуществляется Пользователем</w:t>
      </w:r>
      <w:r w:rsidRPr="00CE6E7C">
        <w:rPr>
          <w:rFonts w:ascii="Calibri" w:eastAsia="Calibri" w:hAnsi="Calibri" w:cs="Times New Roman"/>
        </w:rPr>
        <w:t xml:space="preserve"> 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счета выставленного Лицензиатом в течение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двадцати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даты подписания Акта приема-передачи прав на использование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CE2" w:rsidRPr="00607CE2" w:rsidRDefault="00607CE2" w:rsidP="0020788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платежи осуществляются в рублях РФ путем перечисления денежных средств на расчетный счет Лицензиата. Днем исп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олнения платежа считается день списания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расчетного счета Пользователя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CE2" w:rsidRPr="00607CE2" w:rsidRDefault="00607CE2" w:rsidP="00607CE2">
      <w:pPr>
        <w:keepNext/>
        <w:numPr>
          <w:ilvl w:val="0"/>
          <w:numId w:val="1"/>
        </w:numPr>
        <w:spacing w:after="6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предоставления прав</w:t>
      </w:r>
    </w:p>
    <w:p w:rsidR="00607CE2" w:rsidRPr="00CE6E7C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Лицензиат обязан предоставить Пользователю право на использование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7" w:name="п3_1НеДилеры"/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(десяти) дней с момента</w:t>
      </w:r>
      <w:bookmarkEnd w:id="7"/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 Д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оговора.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bookmarkStart w:id="8" w:name="п3_2НеДилеры"/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место </w:t>
      </w:r>
      <w:bookmarkEnd w:id="8"/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передачи прав на использование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Сторонами в Приложении № 1 к настоящему Договору.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 предоставления Пользователю права на использование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подтверждается Актом приема-передачи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Лицензиат подписывает Акт приема-передачи в 2 (Двух) экземплярах и направляет их Пользователю. Пользователь подписывает Акт приема-передачи, и в течение 5 (Пяти) 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 момента его получения возвращает 1 (Один) подписанный экземпляр Лицензиату. 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наименования и иных данных, касающихся предоставляемых прав на использование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осуществляется Пользователем в момент предоставления указанных прав. В случае выявления каких-либо несоответствий Стороны составляют соответствующий акт.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прав по настоящему Договору на конкретные 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сопровождаться передачей правомерно изготовленных и введенных в гражданский оборот сопроводительных материалов, носителей, документации и иных принадлежностей, необходимых для эффективного использования прав Пользователем.</w:t>
      </w:r>
    </w:p>
    <w:p w:rsidR="00607CE2" w:rsidRPr="00607CE2" w:rsidRDefault="00607CE2" w:rsidP="00CE6E7C">
      <w:pPr>
        <w:keepNext/>
        <w:numPr>
          <w:ilvl w:val="0"/>
          <w:numId w:val="1"/>
        </w:numPr>
        <w:spacing w:after="6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сторон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неисполнение или ненадлежащее исполнение своих обязательств по настоящему Договору Стороны несут ответственность, предусмотренную законодательством Российской Федерации.</w:t>
      </w:r>
    </w:p>
    <w:p w:rsid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нарушение сроков 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прав на ПО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Лицензиат уплачивает Пользователю 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неустойку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0,1% 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стоимости права использования ПО за </w:t>
      </w:r>
      <w:r w:rsidR="00E4428B"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просрочки.</w:t>
      </w:r>
    </w:p>
    <w:p w:rsidR="004C78F1" w:rsidRDefault="004C78F1" w:rsidP="004C78F1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</w:t>
      </w:r>
      <w:r w:rsidRPr="004C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расторгнуть Договор в одностороннем внесудебном порядке, если станет известно о предоставлении Исполнителем недостоверных заверений и гарантий, указанных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1.4.</w:t>
      </w:r>
      <w:r w:rsidRPr="004C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Договора, а также потребовать уплаты штрафа в 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C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двадцати</w:t>
      </w:r>
      <w:r w:rsidRPr="004C7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%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вознаграждения Лицензиата, указанного в Приложении № 1 к Договору.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несоблюдении предусмотренных настоящим Договором сроков расчета Пользователь уплачивает Лицензиату пеню в размере 0,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не перечисленной в срок суммы за каждый день просрочки, но не более 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суммы задолженности</w:t>
      </w:r>
      <w:r w:rsidRPr="00607CE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.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Пользователь подтверждает, что ему известны важнейшие функциональные свойства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настоящим Договором. Пользователь несет риск соответствия указанных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</w:t>
      </w:r>
      <w:r w:rsidR="00E442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вине Пользователя.</w:t>
      </w:r>
    </w:p>
    <w:p w:rsidR="00607CE2" w:rsidRPr="00607CE2" w:rsidRDefault="00607CE2" w:rsidP="00607CE2">
      <w:pPr>
        <w:keepNext/>
        <w:numPr>
          <w:ilvl w:val="0"/>
          <w:numId w:val="1"/>
        </w:numPr>
        <w:spacing w:after="6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Обстоятельства непреодолимой силы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Договору, если ненадлежащее исполнение Сторонами обязательств явилось следствием обстоятельств непреодолимой силы, а именно: пожар, наводнение, землетрясение, военные действия, изменения в законодательстве при условии, что данные обстоятельства непосредственно повлияли на выполнение условий по настоящему Договору, подтвержденных документами компетентных государственных органов. В этом случае срок выполнения договорных обязательств будет продлен на время действия указанных обстоятельств.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наступлении и прекращении обстоятельств непреодолимой силы Сторона настоящего Договора, для которой создалась невозможность исполнения своих обязательств, должна немедленно письменно известить об этом другую Сторону, но в любом случае не позднее 5 (пяти) рабочих дней с даты начала и прекращения их действия. 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обстоятельства непреодолимой силы будут продолжаться свыше трех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:rsidR="00607CE2" w:rsidRPr="00607CE2" w:rsidRDefault="00607CE2" w:rsidP="00607CE2">
      <w:pPr>
        <w:keepNext/>
        <w:numPr>
          <w:ilvl w:val="0"/>
          <w:numId w:val="1"/>
        </w:numPr>
        <w:spacing w:after="6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расторжения договора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Расторжение настоящего Договора по инициативе одной из Сторон допускается в случаях, предусмотренных настоящим Договором.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 вправе расторгнуть Договор в одностороннем порядке, предварительно письменно уведомив об этом Лицензиата, если Лицензиат в течение 30 (Тридцати) календарных дней по своей вине не выполнил обязательства, предусмотренные п. 3.1. настоящего Договора.</w:t>
      </w:r>
    </w:p>
    <w:p w:rsidR="00607CE2" w:rsidRPr="00607CE2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не предусмотренных настоящим Договором, он может быть расторгнут только по соглашению Сторон или в судебном порядке. </w:t>
      </w:r>
    </w:p>
    <w:p w:rsidR="00607CE2" w:rsidRPr="00607CE2" w:rsidRDefault="00607CE2" w:rsidP="00607CE2">
      <w:pPr>
        <w:keepNext/>
        <w:numPr>
          <w:ilvl w:val="0"/>
          <w:numId w:val="1"/>
        </w:numPr>
        <w:spacing w:after="6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разрешения споров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споры и разногласия, возникающие между Сторонами по Договору или в связи с ним, разрешаются в претензионном порядке. Претензия, направляемая виновной Стороне, должна иметь наименование «Претензия». Претензия направляется с приложением подтверждающих заявленные требования документов и должна быть рассмотрена Стороной в течение 20 (двадцати) Дней с момента ее получения, но не более 30 (тридцати) Дней с момента ее направления. 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неурегулирования спора в претензионном порядке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передаются на рассмотрение в Третейский суд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 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спора в претензионном, судебном порядке не является                     основанием для приостановления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Лицензиатом исполнения обязательств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Договору.</w:t>
      </w:r>
    </w:p>
    <w:p w:rsidR="00A62715" w:rsidRPr="00A62715" w:rsidRDefault="00A62715" w:rsidP="00A62715">
      <w:pPr>
        <w:keepNext/>
        <w:numPr>
          <w:ilvl w:val="0"/>
          <w:numId w:val="1"/>
        </w:numPr>
        <w:spacing w:after="6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Антикоррупционная оговорка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достичь неправомерных целей.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либо как действия, нарушающие требования применимого законодательства и международных актов о противодействии (отмыванию) доходов, полученных преступным путем.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основания предполагать, что произошло или может произойти нарушение каких-либо положений настоящей статьи контрагентом, его 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либо в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подтверждения нарушения одной Стороной обязательств воздерживаться от запрещенных в настоящей статье Договора действий и/или неполучения другой Стороной в установленный срок подтверждения, что нарушение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A62715" w:rsidRPr="00F1212D" w:rsidRDefault="00A62715" w:rsidP="00A62715">
      <w:pPr>
        <w:keepNext/>
        <w:numPr>
          <w:ilvl w:val="0"/>
          <w:numId w:val="1"/>
        </w:numPr>
        <w:spacing w:after="60" w:line="240" w:lineRule="auto"/>
        <w:ind w:left="0" w:firstLine="0"/>
        <w:jc w:val="center"/>
        <w:rPr>
          <w:rFonts w:ascii="Times New Roman" w:hAnsi="Times New Roman"/>
        </w:rPr>
      </w:pPr>
      <w:r w:rsidRPr="00A62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Сведения в отношении всей цепочки собственников Исполнителя. 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гарантирует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Пользователю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сведения в отношении всей цепочки собственников и руководителей, включая бенефициаров (в том числе конечных)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представленные им в рамках конкурентной процедуры на право заключения Договора (далее – Сведения), являются полными, точными и достоверными. 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изменении Сведений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не позднее 3 (трех) рабочих дней с момента таких изменений направить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Пользователю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соответствующее письменное уведомление (Приложение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Договору) с приложением копий подтверждающих документов, заверенных нотариусом или уполномоченным должностным лицом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Сведений, а также на раскрытие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Сведений, полностью или частично, компетентным органам государственной власти (в том числе Федеральной налоговой службе, Минэнерго России, Росфинмониторингу, Правительству Российской Федерации) и последующую обработку Сведений такими органами (далее - Раскрытие).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освобождает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любой ответственности в связи с Раскрытием, в том числе возмещает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Пользователю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убытки, понесенные в связи с предъявлением ему претензий, исков и требований любыми третьими лицами, чьи права были или могли быть нарушены таким Раскрытием.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62715" w:rsidRPr="00A62715" w:rsidRDefault="00A62715" w:rsidP="00A62715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уведомлении. </w:t>
      </w:r>
    </w:p>
    <w:p w:rsidR="00607CE2" w:rsidRPr="00607CE2" w:rsidRDefault="00414796" w:rsidP="00607CE2">
      <w:pPr>
        <w:keepNext/>
        <w:numPr>
          <w:ilvl w:val="0"/>
          <w:numId w:val="1"/>
        </w:numPr>
        <w:spacing w:after="6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Заключительные положения</w:t>
      </w:r>
    </w:p>
    <w:p w:rsidR="00607CE2" w:rsidRPr="00CE6E7C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вступает в силу с момента подписания его обеими Сторонами и действует в течение всего срока использования Пользователем </w:t>
      </w:r>
      <w:r w:rsidR="00C15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права на которые передаются по настоящему Договору. </w:t>
      </w:r>
    </w:p>
    <w:p w:rsidR="00607CE2" w:rsidRPr="00CE6E7C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и дополнения к настоящему Договору имеют силу в том случае, если они оформлены в письменной форме и подписаны уполномоченными представителями Сторон.</w:t>
      </w:r>
    </w:p>
    <w:p w:rsidR="00414796" w:rsidRDefault="00607CE2" w:rsidP="00783CD3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надлежащего оформления исполнения договора Стороны договорились о применении формы Акта приема-передачи, согласованной Сторонами в Приложении № 2 к настоящему Договору. </w:t>
      </w:r>
    </w:p>
    <w:p w:rsidR="00607CE2" w:rsidRPr="00414796" w:rsidRDefault="00607CE2" w:rsidP="00783CD3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7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части, не урегулированной настоящим Договором, отношения Сторон регулируются действующим законодательством Российской Федерации.</w:t>
      </w:r>
    </w:p>
    <w:p w:rsidR="00607CE2" w:rsidRPr="00CE6E7C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Сторона обязана в 10 (Десяти) дневный срок уведомлять другую Сторону об изменении своего наименования, адреса и реквизитов.</w:t>
      </w:r>
    </w:p>
    <w:p w:rsidR="00607CE2" w:rsidRPr="00CE6E7C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одна из Сторон не вправе передавать третьим лицам права и обязанности по настоящему Договору без письменного согласия другой Стороны.</w:t>
      </w:r>
    </w:p>
    <w:p w:rsidR="00607CE2" w:rsidRPr="00CE6E7C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расторжения Договора по решению суда или по соглашению Сторон в силу существенного нарушения Лицензиатом условий Договора, информация о Лицензиате заносится в публичный реестр недобросовестных поставщиков Госкорпорации «Росатом» и организаций Госкорпорации «Росатом» сроком на 2 года.</w:t>
      </w:r>
    </w:p>
    <w:p w:rsidR="00607CE2" w:rsidRPr="00CE6E7C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Стороны признают, что настоящий Договор, его содержание, а также все приложения к нему являются конфиденциальными документами и не подлежат разглашению Сторонами в каких-либо целях без письменного согласия другой Стороны кроме случаев, предусмотренных законодательством Российской Федерации.</w:t>
      </w:r>
    </w:p>
    <w:p w:rsidR="00607CE2" w:rsidRPr="00CE6E7C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607CE2" w:rsidRPr="00CE6E7C" w:rsidRDefault="00607CE2" w:rsidP="00CE6E7C">
      <w:pPr>
        <w:numPr>
          <w:ilvl w:val="1"/>
          <w:numId w:val="1"/>
        </w:numPr>
        <w:spacing w:after="6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прилагается и является его неотъемлемой частью:</w:t>
      </w:r>
    </w:p>
    <w:p w:rsidR="00607CE2" w:rsidRPr="00CE6E7C" w:rsidRDefault="00607CE2" w:rsidP="00CE6E7C">
      <w:pPr>
        <w:spacing w:after="6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1.Приложение №1 – Спецификация</w:t>
      </w:r>
      <w:r w:rsidR="002456F1"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56F1" w:rsidRPr="00CE6E7C" w:rsidRDefault="00607CE2" w:rsidP="00CE6E7C">
      <w:pPr>
        <w:spacing w:after="6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2.Приложение № 2 - </w:t>
      </w:r>
      <w:r w:rsidR="002456F1" w:rsidRPr="00CE6E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Акта приема-передачи прав</w:t>
      </w:r>
      <w:r w:rsidR="002456F1"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7CE2" w:rsidRPr="00CE6E7C" w:rsidRDefault="00607CE2" w:rsidP="00CE6E7C">
      <w:pPr>
        <w:spacing w:after="6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3.Приложение № 3 – Сведения о цепочке собственников, включая бенефициаров (в том числе конечных)</w:t>
      </w:r>
      <w:r w:rsidR="002456F1" w:rsidRPr="00CE6E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CE2" w:rsidRPr="00607CE2" w:rsidRDefault="00607CE2" w:rsidP="00607CE2">
      <w:pPr>
        <w:numPr>
          <w:ilvl w:val="0"/>
          <w:numId w:val="1"/>
        </w:num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Адреса</w:t>
      </w:r>
      <w:r w:rsidRPr="00607C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реквизиты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51"/>
        <w:gridCol w:w="2252"/>
        <w:gridCol w:w="425"/>
        <w:gridCol w:w="425"/>
        <w:gridCol w:w="4217"/>
        <w:gridCol w:w="461"/>
      </w:tblGrid>
      <w:tr w:rsidR="00607CE2" w:rsidRPr="00607CE2" w:rsidTr="004B63E2">
        <w:trPr>
          <w:gridAfter w:val="1"/>
          <w:wAfter w:w="461" w:type="dxa"/>
        </w:trPr>
        <w:tc>
          <w:tcPr>
            <w:tcW w:w="4503" w:type="dxa"/>
            <w:gridSpan w:val="2"/>
          </w:tcPr>
          <w:p w:rsidR="00607CE2" w:rsidRPr="00607CE2" w:rsidRDefault="00607CE2" w:rsidP="0060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07C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Лицензиат:</w:t>
            </w:r>
          </w:p>
        </w:tc>
        <w:tc>
          <w:tcPr>
            <w:tcW w:w="425" w:type="dxa"/>
          </w:tcPr>
          <w:p w:rsidR="00607CE2" w:rsidRPr="00607CE2" w:rsidRDefault="00607CE2" w:rsidP="0060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42" w:type="dxa"/>
            <w:gridSpan w:val="2"/>
          </w:tcPr>
          <w:p w:rsidR="00607CE2" w:rsidRPr="00607CE2" w:rsidRDefault="00607CE2" w:rsidP="0060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07C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Пользователь:</w:t>
            </w:r>
          </w:p>
        </w:tc>
      </w:tr>
      <w:tr w:rsidR="00607CE2" w:rsidRPr="00607CE2" w:rsidTr="004B63E2">
        <w:tc>
          <w:tcPr>
            <w:tcW w:w="4928" w:type="dxa"/>
            <w:gridSpan w:val="3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9" w:name="НаименованиеОрганизацииКраткое"/>
            <w:bookmarkEnd w:id="9"/>
          </w:p>
        </w:tc>
        <w:tc>
          <w:tcPr>
            <w:tcW w:w="425" w:type="dxa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2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0" w:name="НаименованиеКонтрагентаПодпись"/>
            <w:bookmarkEnd w:id="10"/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"ВНИПИпромтехнологии"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1" w:name="АдресКонтрагента"/>
            <w:bookmarkEnd w:id="11"/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7724683379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КПП 772401001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115409, Москва г, Каширское ш, дом № 33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тел.: +7 (499) 324-82-65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р/с 40702810238060052812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банке Московский филиал ПАО "СБЕРБАНК РОССИИ"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БИК 044525225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к/с 30101810400000000225</w:t>
            </w:r>
          </w:p>
        </w:tc>
      </w:tr>
      <w:tr w:rsidR="00607CE2" w:rsidRPr="00607CE2" w:rsidTr="004B63E2">
        <w:tc>
          <w:tcPr>
            <w:tcW w:w="2251" w:type="dxa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12" w:name="МестоПечати"/>
            <w:bookmarkEnd w:id="12"/>
          </w:p>
        </w:tc>
        <w:tc>
          <w:tcPr>
            <w:tcW w:w="2677" w:type="dxa"/>
            <w:gridSpan w:val="2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13" w:name="МестоПодписи"/>
            <w:bookmarkEnd w:id="13"/>
          </w:p>
        </w:tc>
        <w:tc>
          <w:tcPr>
            <w:tcW w:w="425" w:type="dxa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2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D1FE2" w:rsidRPr="009D1FE2" w:rsidTr="004B63E2">
        <w:tc>
          <w:tcPr>
            <w:tcW w:w="4928" w:type="dxa"/>
            <w:gridSpan w:val="3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14" w:name="ДолжностьРуководителяОрганизации"/>
            <w:bookmarkEnd w:id="14"/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Директор </w:t>
            </w:r>
            <w:bookmarkStart w:id="15" w:name="ФИОРуководителяОрганизации"/>
            <w:bookmarkEnd w:id="15"/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</w:p>
        </w:tc>
        <w:tc>
          <w:tcPr>
            <w:tcW w:w="425" w:type="dxa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2"/>
          </w:tcPr>
          <w:p w:rsidR="00607CE2" w:rsidRPr="0006574A" w:rsidRDefault="00607CE2" w:rsidP="0006574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6" w:name="ФИОРуководителяКонтрагента"/>
            <w:bookmarkEnd w:id="16"/>
            <w:r w:rsidRPr="00065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Pr="009D1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="00065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Дмитрак Ю. В.</w:t>
            </w:r>
          </w:p>
        </w:tc>
      </w:tr>
      <w:tr w:rsidR="009D1FE2" w:rsidRPr="009D1FE2" w:rsidTr="004B63E2">
        <w:tc>
          <w:tcPr>
            <w:tcW w:w="4928" w:type="dxa"/>
            <w:gridSpan w:val="3"/>
            <w:tcBorders>
              <w:bottom w:val="single" w:sz="4" w:space="0" w:color="auto"/>
            </w:tcBorders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607CE2" w:rsidRPr="009D1F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7CE2" w:rsidRPr="00607CE2" w:rsidTr="004B63E2">
        <w:tc>
          <w:tcPr>
            <w:tcW w:w="4928" w:type="dxa"/>
            <w:gridSpan w:val="3"/>
            <w:tcBorders>
              <w:top w:val="single" w:sz="4" w:space="0" w:color="auto"/>
            </w:tcBorders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 подписания «__» ______20__г. </w:t>
            </w:r>
          </w:p>
        </w:tc>
        <w:tc>
          <w:tcPr>
            <w:tcW w:w="425" w:type="dxa"/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</w:p>
          <w:p w:rsidR="00607CE2" w:rsidRPr="00607CE2" w:rsidRDefault="00607CE2" w:rsidP="00CE6E7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 подписания «__» _______20__г. </w:t>
            </w:r>
          </w:p>
        </w:tc>
      </w:tr>
    </w:tbl>
    <w:p w:rsidR="00607CE2" w:rsidRPr="00607CE2" w:rsidRDefault="00607CE2" w:rsidP="00CE6E7C">
      <w:pPr>
        <w:tabs>
          <w:tab w:val="left" w:pos="4775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CE2" w:rsidRPr="00607CE2" w:rsidRDefault="00607CE2" w:rsidP="00607CE2">
      <w:pPr>
        <w:tabs>
          <w:tab w:val="left" w:pos="477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607CE2" w:rsidRPr="00607CE2" w:rsidSect="004B63E2">
          <w:headerReference w:type="default" r:id="rId9"/>
          <w:type w:val="continuous"/>
          <w:pgSz w:w="11906" w:h="16838"/>
          <w:pgMar w:top="851" w:right="851" w:bottom="567" w:left="1134" w:header="0" w:footer="0" w:gutter="0"/>
          <w:cols w:space="708"/>
          <w:docGrid w:linePitch="360"/>
        </w:sectPr>
      </w:pPr>
    </w:p>
    <w:tbl>
      <w:tblPr>
        <w:tblW w:w="5000" w:type="pct"/>
        <w:tblCellMar>
          <w:left w:w="31" w:type="dxa"/>
          <w:right w:w="0" w:type="dxa"/>
        </w:tblCellMar>
        <w:tblLook w:val="04A0" w:firstRow="1" w:lastRow="0" w:firstColumn="1" w:lastColumn="0" w:noHBand="0" w:noVBand="1"/>
      </w:tblPr>
      <w:tblGrid>
        <w:gridCol w:w="10349"/>
      </w:tblGrid>
      <w:tr w:rsidR="00607CE2" w:rsidRPr="00607CE2" w:rsidTr="004B63E2">
        <w:trPr>
          <w:trHeight w:val="306"/>
        </w:trPr>
        <w:tc>
          <w:tcPr>
            <w:tcW w:w="0" w:type="auto"/>
            <w:vAlign w:val="center"/>
            <w:hideMark/>
          </w:tcPr>
          <w:p w:rsidR="00607CE2" w:rsidRPr="00607CE2" w:rsidRDefault="00607CE2" w:rsidP="00607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Приложение № 2</w:t>
            </w:r>
          </w:p>
          <w:p w:rsidR="00607CE2" w:rsidRPr="00607CE2" w:rsidRDefault="00607CE2" w:rsidP="00607C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 Сублицензионному договору №</w:t>
            </w:r>
            <w:bookmarkStart w:id="17" w:name="НомерДоговораПриложение2"/>
            <w:bookmarkEnd w:id="17"/>
            <w:r w:rsidRPr="00607C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__________ </w:t>
            </w:r>
            <w:bookmarkStart w:id="18" w:name="ДатаДоговораПриложение2"/>
            <w:bookmarkEnd w:id="18"/>
            <w:r w:rsidRPr="00607C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 __» _________ 2015 г</w:t>
            </w:r>
          </w:p>
          <w:p w:rsidR="00607CE2" w:rsidRPr="00607CE2" w:rsidRDefault="00607CE2" w:rsidP="0060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-327025</wp:posOffset>
                      </wp:positionH>
                      <wp:positionV relativeFrom="paragraph">
                        <wp:posOffset>2878455</wp:posOffset>
                      </wp:positionV>
                      <wp:extent cx="6886575" cy="1184275"/>
                      <wp:effectExtent l="0" t="1927225" r="0" b="167005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262958">
                                <a:off x="0" y="0"/>
                                <a:ext cx="6886575" cy="1184275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07CE2" w:rsidRDefault="00607CE2" w:rsidP="00607CE2">
                                  <w:pPr>
                                    <w:pStyle w:val="a8"/>
                                    <w:spacing w:before="0" w:beforeAutospacing="0" w:after="0" w:afterAutospacing="0"/>
                                    <w:jc w:val="center"/>
                                  </w:pPr>
                                  <w:r w:rsidRPr="00414796"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108"/>
                                      <w:szCs w:val="10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5.75pt;margin-top:226.65pt;width:542.25pt;height:93.25pt;rotation:-2471754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" filled="f" stroked="f">
                      <o:lock v:ext="edit" shapetype="t"/>
                      <v:textbox style="mso-fit-shape-to-text:t">
                        <w:txbxContent>
                          <w:p w:rsidR="00607CE2" w:rsidRDefault="00607CE2" w:rsidP="00607CE2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 w:rsidRPr="00414796">
                              <w:rPr>
                                <w:rFonts w:ascii="Arial Black" w:hAnsi="Arial Black"/>
                                <w:outline/>
                                <w:color w:val="000000"/>
                                <w:sz w:val="108"/>
                                <w:szCs w:val="10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07C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Акта приема-передачи прав</w:t>
            </w:r>
          </w:p>
        </w:tc>
      </w:tr>
    </w:tbl>
    <w:p w:rsidR="00607CE2" w:rsidRPr="00607CE2" w:rsidRDefault="00607CE2" w:rsidP="00607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CE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81915</wp:posOffset>
                </wp:positionV>
                <wp:extent cx="6388735" cy="6356985"/>
                <wp:effectExtent l="11430" t="11430" r="10160" b="13335"/>
                <wp:wrapTopAndBottom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8735" cy="6356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31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64"/>
                              <w:gridCol w:w="2608"/>
                              <w:gridCol w:w="723"/>
                              <w:gridCol w:w="2810"/>
                            </w:tblGrid>
                            <w:tr w:rsidR="00607CE2" w:rsidRPr="00080EB0" w:rsidTr="004B63E2">
                              <w:trPr>
                                <w:trHeight w:val="191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sz w:val="12"/>
                                      <w:szCs w:val="12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АКТ ПРИЕМА-ПЕРЕДАЧИ ПРАВ № ___ 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К СУБЛИЦЕНЗИОННОМУ ДОГОВОРУ № ____ от «__» ______20___г.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155"/>
                              </w:trPr>
                              <w:tc>
                                <w:tcPr>
                                  <w:tcW w:w="9668" w:type="dxa"/>
                                  <w:gridSpan w:val="4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06"/>
                              </w:trPr>
                              <w:tc>
                                <w:tcPr>
                                  <w:tcW w:w="7329" w:type="dxa"/>
                                  <w:gridSpan w:val="3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val="en-US"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г. __________</w:t>
                                  </w:r>
                                </w:p>
                              </w:tc>
                              <w:tc>
                                <w:tcPr>
                                  <w:tcW w:w="2339" w:type="dxa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«__» ______20___г.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06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_________________________,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2"/>
                                      <w:szCs w:val="12"/>
                                      <w:lang w:eastAsia="ru-RU"/>
                                    </w:rPr>
                                    <w:t xml:space="preserve"> </w:t>
                                  </w: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именуемое в дальнейшем Лицензиат, и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 xml:space="preserve"> </w:t>
                                  </w: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__________________________, 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245"/>
                              </w:trPr>
                              <w:tc>
                                <w:tcPr>
                                  <w:tcW w:w="3049" w:type="dxa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наименование организации</w:t>
                                  </w:r>
                                </w:p>
                              </w:tc>
                              <w:tc>
                                <w:tcPr>
                                  <w:tcW w:w="3433" w:type="dxa"/>
                                  <w:vAlign w:val="center"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vAlign w:val="center"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наименование организации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06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именуемое в дальнейшем Пользователь, составили настоящий Акт в том, что: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2"/>
                                      <w:szCs w:val="12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582"/>
                              </w:trPr>
                              <w:tc>
                                <w:tcPr>
                                  <w:tcW w:w="0" w:type="auto"/>
                                  <w:gridSpan w:val="4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1. В соответствии, с условиями сублицензионного договора № _____ от «__» ______20___г., Лицензиат передает, а Пользователь принимает, простые (неисключительные) права в следующем объеме:</w:t>
                                  </w:r>
                                </w:p>
                              </w:tc>
                            </w:tr>
                          </w:tbl>
                          <w:p w:rsidR="00607CE2" w:rsidRPr="00080EB0" w:rsidRDefault="00607CE2" w:rsidP="00607CE2">
                            <w:pPr>
                              <w:spacing w:after="0" w:line="240" w:lineRule="auto"/>
                              <w:rPr>
                                <w:color w:val="595959"/>
                                <w:sz w:val="12"/>
                                <w:szCs w:val="12"/>
                              </w:rPr>
                            </w:pPr>
                          </w:p>
                          <w:tbl>
                            <w:tblPr>
                              <w:tblW w:w="5000" w:type="pct"/>
                              <w:tblLayout w:type="fixed"/>
                              <w:tblCellMar>
                                <w:left w:w="31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9"/>
                              <w:gridCol w:w="3631"/>
                              <w:gridCol w:w="1743"/>
                              <w:gridCol w:w="1018"/>
                              <w:gridCol w:w="1162"/>
                              <w:gridCol w:w="1790"/>
                            </w:tblGrid>
                            <w:tr w:rsidR="00607CE2" w:rsidRPr="00080EB0" w:rsidTr="004B63E2">
                              <w:trPr>
                                <w:trHeight w:val="858"/>
                              </w:trPr>
                              <w:tc>
                                <w:tcPr>
                                  <w:tcW w:w="468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631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Размер вознаграждения за единицу (руб.)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Кол-во</w:t>
                                  </w:r>
                                </w:p>
                              </w:tc>
                              <w:tc>
                                <w:tcPr>
                                  <w:tcW w:w="1162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Ед. изм.</w:t>
                                  </w:r>
                                </w:p>
                              </w:tc>
                              <w:tc>
                                <w:tcPr>
                                  <w:tcW w:w="1790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Итого размер вознаграждения (руб.)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203"/>
                              </w:trPr>
                              <w:tc>
                                <w:tcPr>
                                  <w:tcW w:w="468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1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8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2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0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sz w:val="16"/>
                                      <w:szCs w:val="16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06"/>
                              </w:trPr>
                              <w:tc>
                                <w:tcPr>
                                  <w:tcW w:w="8022" w:type="dxa"/>
                                  <w:gridSpan w:val="5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ИТОГО:</w:t>
                                  </w:r>
                                </w:p>
                              </w:tc>
                              <w:tc>
                                <w:tcPr>
                                  <w:tcW w:w="1790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07CE2" w:rsidRPr="00080EB0" w:rsidRDefault="00607CE2" w:rsidP="00607CE2">
                            <w:pPr>
                              <w:spacing w:after="0" w:line="240" w:lineRule="auto"/>
                              <w:rPr>
                                <w:color w:val="595959"/>
                                <w:sz w:val="12"/>
                                <w:szCs w:val="12"/>
                              </w:rPr>
                            </w:pPr>
                          </w:p>
                          <w:tbl>
                            <w:tblPr>
                              <w:tblW w:w="5000" w:type="pct"/>
                              <w:tblCellMar>
                                <w:left w:w="31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75"/>
                              <w:gridCol w:w="1706"/>
                              <w:gridCol w:w="5224"/>
                            </w:tblGrid>
                            <w:tr w:rsidR="00607CE2" w:rsidRPr="00080EB0" w:rsidTr="004B63E2">
                              <w:trPr>
                                <w:trHeight w:val="306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Всего размер вознаграждения: _______________ (_________________________). НДС не облагается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105"/>
                              </w:trPr>
                              <w:tc>
                                <w:tcPr>
                                  <w:tcW w:w="3008" w:type="dxa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5" w:type="dxa"/>
                                  <w:tcMar>
                                    <w:top w:w="0" w:type="dxa"/>
                                    <w:left w:w="490" w:type="dxa"/>
                                    <w:bottom w:w="0" w:type="dxa"/>
                                    <w:right w:w="0" w:type="dxa"/>
                                  </w:tcMar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 xml:space="preserve"> </w:t>
                                  </w: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сумма</w:t>
                                  </w:r>
                                </w:p>
                              </w:tc>
                              <w:tc>
                                <w:tcPr>
                                  <w:tcW w:w="5072" w:type="dxa"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ind w:left="708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 xml:space="preserve"> </w:t>
                                  </w: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сумма прописью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в соответствии с Гл.26.2 НК РФ.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197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2"/>
                                      <w:szCs w:val="12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06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2. Стороны претензий по объему и срокам переданных прав не имеют.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582"/>
                              </w:trPr>
                              <w:tc>
                                <w:tcPr>
                                  <w:tcW w:w="0" w:type="auto"/>
                                  <w:gridSpan w:val="3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  <w:t>3. Настоящий Акт составлен в 2-х идентичных экземплярах, имеющих равную юридическую силу, по одному для каждой стороны.</w:t>
                                  </w:r>
                                </w:p>
                              </w:tc>
                            </w:tr>
                          </w:tbl>
                          <w:p w:rsidR="00607CE2" w:rsidRPr="00080EB0" w:rsidRDefault="00607CE2" w:rsidP="00607CE2">
                            <w:pPr>
                              <w:spacing w:after="0"/>
                              <w:rPr>
                                <w:color w:val="595959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W w:w="5000" w:type="pct"/>
                              <w:tblCellMar>
                                <w:left w:w="31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80"/>
                              <w:gridCol w:w="300"/>
                              <w:gridCol w:w="300"/>
                              <w:gridCol w:w="300"/>
                              <w:gridCol w:w="299"/>
                              <w:gridCol w:w="51"/>
                              <w:gridCol w:w="3679"/>
                              <w:gridCol w:w="299"/>
                              <w:gridCol w:w="299"/>
                              <w:gridCol w:w="299"/>
                              <w:gridCol w:w="299"/>
                            </w:tblGrid>
                            <w:tr w:rsidR="00607CE2" w:rsidRPr="00080EB0" w:rsidTr="004B63E2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От Лицензиата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5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color w:val="595959"/>
                                      <w:lang w:eastAsia="ru-RU"/>
                                    </w:rPr>
                                    <w:t>От Пользователя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5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260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наименование организации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5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наименование организации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322"/>
                              </w:trPr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6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260"/>
                              </w:trPr>
                              <w:tc>
                                <w:tcPr>
                                  <w:tcW w:w="0" w:type="auto"/>
                                  <w:gridSpan w:val="5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должность и ФИО руководителя организации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5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18"/>
                                      <w:szCs w:val="18"/>
                                      <w:lang w:eastAsia="ru-RU"/>
                                    </w:rPr>
                                    <w:t>должность и ФИО руководителя организации</w:t>
                                  </w:r>
                                </w:p>
                              </w:tc>
                            </w:tr>
                            <w:tr w:rsidR="00607CE2" w:rsidRPr="00080EB0" w:rsidTr="004B63E2">
                              <w:trPr>
                                <w:trHeight w:val="230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20"/>
                                      <w:szCs w:val="20"/>
                                      <w:lang w:eastAsia="ru-RU"/>
                                    </w:rPr>
                                    <w:t>М.П.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  <w:r w:rsidRPr="00080EB0">
                                    <w:rPr>
                                      <w:rFonts w:ascii="Times New Roman" w:eastAsia="Times New Roman" w:hAnsi="Times New Roman"/>
                                      <w:color w:val="595959"/>
                                      <w:sz w:val="20"/>
                                      <w:szCs w:val="20"/>
                                      <w:lang w:eastAsia="ru-RU"/>
                                    </w:rPr>
                                    <w:t>М.П.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607CE2" w:rsidRPr="00080EB0" w:rsidRDefault="00607CE2" w:rsidP="004B63E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595959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07CE2" w:rsidRPr="00080EB0" w:rsidRDefault="00607CE2" w:rsidP="00607CE2">
                            <w:pPr>
                              <w:rPr>
                                <w:color w:val="59595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27" type="#_x0000_t202" style="position:absolute;margin-left:-4.05pt;margin-top:6.45pt;width:503.05pt;height:50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">
                <v:textbox>
                  <w:txbxContent>
                    <w:tbl>
                      <w:tblPr>
                        <w:tblW w:w="5000" w:type="pct"/>
                        <w:tblCellMar>
                          <w:left w:w="31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64"/>
                        <w:gridCol w:w="2608"/>
                        <w:gridCol w:w="723"/>
                        <w:gridCol w:w="2810"/>
                      </w:tblGrid>
                      <w:tr w:rsidR="00607CE2" w:rsidRPr="00080EB0" w:rsidTr="004B63E2">
                        <w:trPr>
                          <w:trHeight w:val="191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sz w:val="12"/>
                                <w:szCs w:val="12"/>
                                <w:lang w:eastAsia="ru-RU"/>
                              </w:rPr>
                            </w:pPr>
                          </w:p>
                        </w:tc>
                      </w:tr>
                      <w:tr w:rsidR="00607CE2" w:rsidRPr="00080EB0" w:rsidTr="004B63E2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АКТ ПРИЕМА-ПЕРЕДАЧИ ПРАВ № ___ 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К СУБЛИЦЕНЗИОННОМУ ДОГОВОРУ № ____ от «__» ______20___г.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155"/>
                        </w:trPr>
                        <w:tc>
                          <w:tcPr>
                            <w:tcW w:w="9668" w:type="dxa"/>
                            <w:gridSpan w:val="4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</w:tr>
                      <w:tr w:rsidR="00607CE2" w:rsidRPr="00080EB0" w:rsidTr="004B63E2">
                        <w:trPr>
                          <w:trHeight w:val="306"/>
                        </w:trPr>
                        <w:tc>
                          <w:tcPr>
                            <w:tcW w:w="7329" w:type="dxa"/>
                            <w:gridSpan w:val="3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val="en-US"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г. __________</w:t>
                            </w:r>
                          </w:p>
                        </w:tc>
                        <w:tc>
                          <w:tcPr>
                            <w:tcW w:w="2339" w:type="dxa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«__» ______20___г.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306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_________________________,</w:t>
                            </w:r>
                            <w:r>
                              <w:rPr>
                                <w:rFonts w:ascii="Times New Roman" w:eastAsia="Times New Roman" w:hAnsi="Times New Roman"/>
                                <w:color w:val="595959"/>
                                <w:sz w:val="12"/>
                                <w:szCs w:val="12"/>
                                <w:lang w:eastAsia="ru-RU"/>
                              </w:rPr>
                              <w:t xml:space="preserve"> </w:t>
                            </w: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именуемое в дальнейшем Лицензиат, и</w:t>
                            </w:r>
                            <w:r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 xml:space="preserve"> </w:t>
                            </w: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__________________________, 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245"/>
                        </w:trPr>
                        <w:tc>
                          <w:tcPr>
                            <w:tcW w:w="3049" w:type="dxa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наименование организации</w:t>
                            </w:r>
                          </w:p>
                        </w:tc>
                        <w:tc>
                          <w:tcPr>
                            <w:tcW w:w="3433" w:type="dxa"/>
                            <w:vAlign w:val="center"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3186" w:type="dxa"/>
                            <w:gridSpan w:val="2"/>
                            <w:vAlign w:val="center"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наименование организации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306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именуемое в дальнейшем Пользователь, составили настоящий Акт в том, что: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2"/>
                                <w:szCs w:val="12"/>
                                <w:lang w:eastAsia="ru-RU"/>
                              </w:rPr>
                            </w:pPr>
                          </w:p>
                        </w:tc>
                      </w:tr>
                      <w:tr w:rsidR="00607CE2" w:rsidRPr="00080EB0" w:rsidTr="004B63E2">
                        <w:trPr>
                          <w:trHeight w:val="582"/>
                        </w:trPr>
                        <w:tc>
                          <w:tcPr>
                            <w:tcW w:w="0" w:type="auto"/>
                            <w:gridSpan w:val="4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1. В соответствии, с условиями сублицензионного договора № _____ от «__» ______20___г., Лицензиат передает, а Пользователь принимает, простые (неисключительные) права в следующем объеме:</w:t>
                            </w:r>
                          </w:p>
                        </w:tc>
                      </w:tr>
                    </w:tbl>
                    <w:p w:rsidR="00607CE2" w:rsidRPr="00080EB0" w:rsidRDefault="00607CE2" w:rsidP="00607CE2">
                      <w:pPr>
                        <w:spacing w:after="0" w:line="240" w:lineRule="auto"/>
                        <w:rPr>
                          <w:color w:val="595959"/>
                          <w:sz w:val="12"/>
                          <w:szCs w:val="12"/>
                        </w:rPr>
                      </w:pPr>
                    </w:p>
                    <w:tbl>
                      <w:tblPr>
                        <w:tblW w:w="5000" w:type="pct"/>
                        <w:tblLayout w:type="fixed"/>
                        <w:tblCellMar>
                          <w:left w:w="31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9"/>
                        <w:gridCol w:w="3631"/>
                        <w:gridCol w:w="1743"/>
                        <w:gridCol w:w="1018"/>
                        <w:gridCol w:w="1162"/>
                        <w:gridCol w:w="1790"/>
                      </w:tblGrid>
                      <w:tr w:rsidR="00607CE2" w:rsidRPr="00080EB0" w:rsidTr="004B63E2">
                        <w:trPr>
                          <w:trHeight w:val="858"/>
                        </w:trPr>
                        <w:tc>
                          <w:tcPr>
                            <w:tcW w:w="468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631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Размер вознаграждения за единицу (руб.)</w:t>
                            </w:r>
                          </w:p>
                        </w:tc>
                        <w:tc>
                          <w:tcPr>
                            <w:tcW w:w="1018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Кол-во</w:t>
                            </w:r>
                          </w:p>
                        </w:tc>
                        <w:tc>
                          <w:tcPr>
                            <w:tcW w:w="1162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Ед. изм.</w:t>
                            </w:r>
                          </w:p>
                        </w:tc>
                        <w:tc>
                          <w:tcPr>
                            <w:tcW w:w="1790" w:type="dxa"/>
                            <w:tcBorders>
                              <w:top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Итого размер вознаграждения (руб.)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203"/>
                        </w:trPr>
                        <w:tc>
                          <w:tcPr>
                            <w:tcW w:w="468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3631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018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162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790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</w:tc>
                      </w:tr>
                      <w:tr w:rsidR="00607CE2" w:rsidRPr="00080EB0" w:rsidTr="004B63E2">
                        <w:trPr>
                          <w:trHeight w:val="306"/>
                        </w:trPr>
                        <w:tc>
                          <w:tcPr>
                            <w:tcW w:w="8022" w:type="dxa"/>
                            <w:gridSpan w:val="5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ИТОГО:</w:t>
                            </w:r>
                          </w:p>
                        </w:tc>
                        <w:tc>
                          <w:tcPr>
                            <w:tcW w:w="1790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</w:tr>
                    </w:tbl>
                    <w:p w:rsidR="00607CE2" w:rsidRPr="00080EB0" w:rsidRDefault="00607CE2" w:rsidP="00607CE2">
                      <w:pPr>
                        <w:spacing w:after="0" w:line="240" w:lineRule="auto"/>
                        <w:rPr>
                          <w:color w:val="595959"/>
                          <w:sz w:val="12"/>
                          <w:szCs w:val="12"/>
                        </w:rPr>
                      </w:pPr>
                    </w:p>
                    <w:tbl>
                      <w:tblPr>
                        <w:tblW w:w="5000" w:type="pct"/>
                        <w:tblCellMar>
                          <w:left w:w="31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75"/>
                        <w:gridCol w:w="1706"/>
                        <w:gridCol w:w="5224"/>
                      </w:tblGrid>
                      <w:tr w:rsidR="00607CE2" w:rsidRPr="00080EB0" w:rsidTr="004B63E2">
                        <w:trPr>
                          <w:trHeight w:val="306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Всего размер вознаграждения: _______________ (_________________________). НДС не облагается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105"/>
                        </w:trPr>
                        <w:tc>
                          <w:tcPr>
                            <w:tcW w:w="3008" w:type="dxa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1495" w:type="dxa"/>
                            <w:tcMar>
                              <w:top w:w="0" w:type="dxa"/>
                              <w:left w:w="490" w:type="dxa"/>
                              <w:bottom w:w="0" w:type="dxa"/>
                              <w:right w:w="0" w:type="dxa"/>
                            </w:tcMar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сумма</w:t>
                            </w:r>
                          </w:p>
                        </w:tc>
                        <w:tc>
                          <w:tcPr>
                            <w:tcW w:w="5072" w:type="dxa"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ind w:left="708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сумма прописью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в соответствии с Гл.26.2 НК РФ.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197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2"/>
                                <w:szCs w:val="12"/>
                                <w:lang w:eastAsia="ru-RU"/>
                              </w:rPr>
                            </w:pPr>
                          </w:p>
                        </w:tc>
                      </w:tr>
                      <w:tr w:rsidR="00607CE2" w:rsidRPr="00080EB0" w:rsidTr="004B63E2">
                        <w:trPr>
                          <w:trHeight w:val="306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2. Стороны претензий по объему и срокам переданных прав не имеют.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582"/>
                        </w:trPr>
                        <w:tc>
                          <w:tcPr>
                            <w:tcW w:w="0" w:type="auto"/>
                            <w:gridSpan w:val="3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  <w:t>3. Настоящий Акт составлен в 2-х идентичных экземплярах, имеющих равную юридическую силу, по одному для каждой стороны.</w:t>
                            </w:r>
                          </w:p>
                        </w:tc>
                      </w:tr>
                    </w:tbl>
                    <w:p w:rsidR="00607CE2" w:rsidRPr="00080EB0" w:rsidRDefault="00607CE2" w:rsidP="00607CE2">
                      <w:pPr>
                        <w:spacing w:after="0"/>
                        <w:rPr>
                          <w:color w:val="595959"/>
                          <w:sz w:val="18"/>
                          <w:szCs w:val="18"/>
                        </w:rPr>
                      </w:pPr>
                    </w:p>
                    <w:tbl>
                      <w:tblPr>
                        <w:tblW w:w="5000" w:type="pct"/>
                        <w:tblCellMar>
                          <w:left w:w="31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80"/>
                        <w:gridCol w:w="300"/>
                        <w:gridCol w:w="300"/>
                        <w:gridCol w:w="300"/>
                        <w:gridCol w:w="299"/>
                        <w:gridCol w:w="51"/>
                        <w:gridCol w:w="3679"/>
                        <w:gridCol w:w="299"/>
                        <w:gridCol w:w="299"/>
                        <w:gridCol w:w="299"/>
                        <w:gridCol w:w="299"/>
                      </w:tblGrid>
                      <w:tr w:rsidR="00607CE2" w:rsidRPr="00080EB0" w:rsidTr="004B63E2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5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От Лицензиата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5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color w:val="595959"/>
                                <w:lang w:eastAsia="ru-RU"/>
                              </w:rPr>
                              <w:t>От Пользователя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322"/>
                        </w:trPr>
                        <w:tc>
                          <w:tcPr>
                            <w:tcW w:w="0" w:type="auto"/>
                            <w:gridSpan w:val="5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5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</w:tr>
                      <w:tr w:rsidR="00607CE2" w:rsidRPr="00080EB0" w:rsidTr="004B63E2">
                        <w:trPr>
                          <w:trHeight w:val="260"/>
                        </w:trPr>
                        <w:tc>
                          <w:tcPr>
                            <w:tcW w:w="0" w:type="auto"/>
                            <w:gridSpan w:val="5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наименование организации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5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наименование организации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322"/>
                        </w:trPr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6" w:space="0" w:color="000000"/>
                            </w:tcBorders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</w:tr>
                      <w:tr w:rsidR="00607CE2" w:rsidRPr="00080EB0" w:rsidTr="004B63E2">
                        <w:trPr>
                          <w:trHeight w:val="260"/>
                        </w:trPr>
                        <w:tc>
                          <w:tcPr>
                            <w:tcW w:w="0" w:type="auto"/>
                            <w:gridSpan w:val="5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должность и ФИО руководителя организации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5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18"/>
                                <w:szCs w:val="18"/>
                                <w:lang w:eastAsia="ru-RU"/>
                              </w:rPr>
                              <w:t>должность и ФИО руководителя организации</w:t>
                            </w:r>
                          </w:p>
                        </w:tc>
                      </w:tr>
                      <w:tr w:rsidR="00607CE2" w:rsidRPr="00080EB0" w:rsidTr="004B63E2">
                        <w:trPr>
                          <w:trHeight w:val="230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20"/>
                                <w:szCs w:val="20"/>
                                <w:lang w:eastAsia="ru-RU"/>
                              </w:rPr>
                              <w:t>М.П.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  <w:r w:rsidRPr="00080EB0">
                              <w:rPr>
                                <w:rFonts w:ascii="Times New Roman" w:eastAsia="Times New Roman" w:hAnsi="Times New Roman"/>
                                <w:color w:val="595959"/>
                                <w:sz w:val="20"/>
                                <w:szCs w:val="20"/>
                                <w:lang w:eastAsia="ru-RU"/>
                              </w:rPr>
                              <w:t>М.П.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607CE2" w:rsidRPr="00080EB0" w:rsidRDefault="00607CE2" w:rsidP="004B63E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595959"/>
                                <w:lang w:eastAsia="ru-RU"/>
                              </w:rPr>
                            </w:pPr>
                          </w:p>
                        </w:tc>
                      </w:tr>
                    </w:tbl>
                    <w:p w:rsidR="00607CE2" w:rsidRPr="00080EB0" w:rsidRDefault="00607CE2" w:rsidP="00607CE2">
                      <w:pPr>
                        <w:rPr>
                          <w:color w:val="595959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</w:p>
    <w:p w:rsidR="00607CE2" w:rsidRPr="00607CE2" w:rsidRDefault="00607CE2" w:rsidP="00607CE2">
      <w:pPr>
        <w:tabs>
          <w:tab w:val="left" w:pos="47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07C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ФОРМА СОГЛАСОВАНА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78"/>
        <w:gridCol w:w="2478"/>
        <w:gridCol w:w="468"/>
        <w:gridCol w:w="5110"/>
      </w:tblGrid>
      <w:tr w:rsidR="00607CE2" w:rsidRPr="00607CE2" w:rsidTr="004B63E2">
        <w:tc>
          <w:tcPr>
            <w:tcW w:w="4770" w:type="dxa"/>
            <w:gridSpan w:val="2"/>
          </w:tcPr>
          <w:p w:rsidR="00607CE2" w:rsidRPr="00607CE2" w:rsidRDefault="00607CE2" w:rsidP="0060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07C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Лицензиат:</w:t>
            </w:r>
          </w:p>
        </w:tc>
        <w:tc>
          <w:tcPr>
            <w:tcW w:w="450" w:type="dxa"/>
          </w:tcPr>
          <w:p w:rsidR="00607CE2" w:rsidRPr="00607CE2" w:rsidRDefault="00607CE2" w:rsidP="0060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17" w:type="dxa"/>
          </w:tcPr>
          <w:p w:rsidR="00607CE2" w:rsidRPr="00607CE2" w:rsidRDefault="00607CE2" w:rsidP="0060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07C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Пользователь:</w:t>
            </w:r>
          </w:p>
        </w:tc>
      </w:tr>
      <w:tr w:rsidR="00607CE2" w:rsidRPr="00607CE2" w:rsidTr="004B63E2">
        <w:tc>
          <w:tcPr>
            <w:tcW w:w="4770" w:type="dxa"/>
            <w:gridSpan w:val="2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9" w:name="НаименованиеОрганизацииКраткоеПриложени2"/>
            <w:bookmarkEnd w:id="19"/>
          </w:p>
        </w:tc>
        <w:tc>
          <w:tcPr>
            <w:tcW w:w="450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7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20" w:name="НаименованиеКонтрагентаПриложение2"/>
            <w:bookmarkEnd w:id="20"/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АО "ВНИПИпромтехнологии"</w:t>
            </w:r>
          </w:p>
        </w:tc>
      </w:tr>
      <w:tr w:rsidR="00607CE2" w:rsidRPr="00607CE2" w:rsidTr="004B63E2">
        <w:tc>
          <w:tcPr>
            <w:tcW w:w="2385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21" w:name="МестоПечатиПриложение2"/>
            <w:bookmarkEnd w:id="21"/>
          </w:p>
        </w:tc>
        <w:tc>
          <w:tcPr>
            <w:tcW w:w="2385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22" w:name="МестоПодписиПриложение2"/>
            <w:bookmarkEnd w:id="22"/>
          </w:p>
        </w:tc>
        <w:tc>
          <w:tcPr>
            <w:tcW w:w="450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7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607CE2" w:rsidRPr="00607CE2" w:rsidTr="004B63E2">
        <w:tc>
          <w:tcPr>
            <w:tcW w:w="4770" w:type="dxa"/>
            <w:gridSpan w:val="2"/>
          </w:tcPr>
          <w:p w:rsidR="00607CE2" w:rsidRPr="00607CE2" w:rsidRDefault="00607CE2" w:rsidP="0060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3" w:name="ДолжностьРуководителяОрганизацПриложени2"/>
            <w:bookmarkEnd w:id="23"/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bookmarkStart w:id="24" w:name="ФИОРуководителяОрганизацииПриложение2"/>
            <w:bookmarkEnd w:id="24"/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  <w:tc>
          <w:tcPr>
            <w:tcW w:w="450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7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25" w:name="ФИОРуководителяКонтрагентаПриложение2"/>
            <w:bookmarkEnd w:id="25"/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Директор</w:t>
            </w: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="0006574A" w:rsidRPr="00065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Дмитрак Ю. В.</w:t>
            </w:r>
          </w:p>
        </w:tc>
      </w:tr>
      <w:tr w:rsidR="00607CE2" w:rsidRPr="00607CE2" w:rsidTr="004B63E2">
        <w:tc>
          <w:tcPr>
            <w:tcW w:w="4770" w:type="dxa"/>
            <w:gridSpan w:val="2"/>
            <w:tcBorders>
              <w:bottom w:val="single" w:sz="4" w:space="0" w:color="auto"/>
            </w:tcBorders>
          </w:tcPr>
          <w:p w:rsidR="00607CE2" w:rsidRPr="00607CE2" w:rsidRDefault="00607CE2" w:rsidP="0060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7" w:type="dxa"/>
            <w:tcBorders>
              <w:bottom w:val="single" w:sz="4" w:space="0" w:color="auto"/>
            </w:tcBorders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7CE2" w:rsidRPr="00607CE2" w:rsidTr="004B63E2">
        <w:tc>
          <w:tcPr>
            <w:tcW w:w="4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7CE2" w:rsidRPr="00607CE2" w:rsidRDefault="00607CE2" w:rsidP="0060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</w:p>
          <w:p w:rsidR="00607CE2" w:rsidRPr="00607CE2" w:rsidRDefault="00607CE2" w:rsidP="0060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 подписания «__» _______20__г. </w:t>
            </w:r>
          </w:p>
        </w:tc>
        <w:tc>
          <w:tcPr>
            <w:tcW w:w="450" w:type="dxa"/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17" w:type="dxa"/>
            <w:tcBorders>
              <w:top w:val="single" w:sz="4" w:space="0" w:color="auto"/>
              <w:bottom w:val="single" w:sz="4" w:space="0" w:color="auto"/>
            </w:tcBorders>
          </w:tcPr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</w:p>
          <w:p w:rsidR="00607CE2" w:rsidRPr="00607CE2" w:rsidRDefault="00607CE2" w:rsidP="00607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 подписания «__» ________20__г. </w:t>
            </w:r>
          </w:p>
        </w:tc>
      </w:tr>
    </w:tbl>
    <w:p w:rsidR="00607CE2" w:rsidRDefault="00607CE2">
      <w:pPr>
        <w:sectPr w:rsidR="00607CE2" w:rsidSect="00607CE2">
          <w:pgSz w:w="11906" w:h="16838"/>
          <w:pgMar w:top="624" w:right="454" w:bottom="397" w:left="1134" w:header="709" w:footer="709" w:gutter="0"/>
          <w:cols w:space="708"/>
          <w:docGrid w:linePitch="360"/>
        </w:sectPr>
      </w:pPr>
    </w:p>
    <w:p w:rsidR="00607CE2" w:rsidRPr="00607CE2" w:rsidRDefault="00607CE2" w:rsidP="00607C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 № 3</w:t>
      </w:r>
    </w:p>
    <w:p w:rsidR="00607CE2" w:rsidRPr="00607CE2" w:rsidRDefault="00607CE2" w:rsidP="00607C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7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 Сублицензионному договору №__________ « __» _________ 2015 г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7"/>
        <w:gridCol w:w="750"/>
        <w:gridCol w:w="744"/>
        <w:gridCol w:w="1478"/>
        <w:gridCol w:w="885"/>
        <w:gridCol w:w="2075"/>
        <w:gridCol w:w="1629"/>
        <w:gridCol w:w="295"/>
        <w:gridCol w:w="741"/>
        <w:gridCol w:w="741"/>
        <w:gridCol w:w="1481"/>
        <w:gridCol w:w="1344"/>
        <w:gridCol w:w="1023"/>
        <w:gridCol w:w="1231"/>
        <w:gridCol w:w="1219"/>
      </w:tblGrid>
      <w:tr w:rsidR="00607CE2" w:rsidRPr="00B81DEE" w:rsidTr="004B63E2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CE2" w:rsidRPr="008F1C26" w:rsidRDefault="00607CE2" w:rsidP="004B63E2">
            <w:pPr>
              <w:ind w:right="-24" w:firstLine="709"/>
              <w:jc w:val="center"/>
              <w:rPr>
                <w:rFonts w:ascii="Calibri" w:hAnsi="Calibri"/>
                <w:bCs/>
                <w:sz w:val="28"/>
                <w:szCs w:val="28"/>
              </w:rPr>
            </w:pPr>
            <w:r w:rsidRPr="008F1C26">
              <w:rPr>
                <w:rFonts w:ascii="Calibri" w:hAnsi="Calibri"/>
                <w:bCs/>
                <w:sz w:val="28"/>
                <w:szCs w:val="28"/>
              </w:rPr>
              <w:t xml:space="preserve">Информация о </w:t>
            </w:r>
            <w:r>
              <w:rPr>
                <w:rFonts w:ascii="Calibri" w:hAnsi="Calibri"/>
                <w:bCs/>
                <w:sz w:val="28"/>
                <w:szCs w:val="28"/>
              </w:rPr>
              <w:t>лицензиате</w:t>
            </w:r>
          </w:p>
        </w:tc>
      </w:tr>
      <w:tr w:rsidR="00607CE2" w:rsidRPr="00B81DEE" w:rsidTr="004B63E2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CE2" w:rsidRPr="008F1C26" w:rsidRDefault="00607CE2" w:rsidP="004B63E2">
            <w:pPr>
              <w:ind w:right="-24" w:firstLine="709"/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8F1C26">
              <w:rPr>
                <w:rFonts w:ascii="Calibri" w:hAnsi="Calibri"/>
                <w:sz w:val="28"/>
                <w:szCs w:val="28"/>
              </w:rPr>
              <w:t>_________________</w:t>
            </w:r>
          </w:p>
        </w:tc>
      </w:tr>
      <w:tr w:rsidR="00607CE2" w:rsidRPr="00B81DEE" w:rsidTr="004B63E2">
        <w:trPr>
          <w:trHeight w:val="270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 w:firstLine="709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23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 w:firstLine="709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1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 w:firstLine="709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4</w:t>
            </w:r>
          </w:p>
        </w:tc>
      </w:tr>
      <w:tr w:rsidR="00607CE2" w:rsidRPr="002F75A9" w:rsidTr="004B63E2">
        <w:trPr>
          <w:trHeight w:val="543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№ п/п</w:t>
            </w:r>
          </w:p>
        </w:tc>
        <w:tc>
          <w:tcPr>
            <w:tcW w:w="23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 w:firstLine="709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21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 w:firstLine="709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607CE2" w:rsidRPr="00B81DEE" w:rsidTr="004B63E2">
        <w:trPr>
          <w:trHeight w:val="1284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CE2" w:rsidRPr="008F1C26" w:rsidRDefault="00607CE2" w:rsidP="004B63E2">
            <w:pPr>
              <w:ind w:right="-24" w:firstLine="709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left="-680" w:right="-24" w:firstLine="709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ИНН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ОГРН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Наименование краткое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 w:firstLine="31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Код ОКВЭД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№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ИНН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ОГРН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Наименование / ФИО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Адрес регистрации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Руководитель / участник / акционер / бенефициар</w:t>
            </w: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CE2" w:rsidRPr="008F1C26" w:rsidRDefault="00607CE2" w:rsidP="004B63E2">
            <w:pPr>
              <w:ind w:right="-24" w:firstLine="709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607CE2" w:rsidRPr="00B81DEE" w:rsidTr="004B63E2">
        <w:trPr>
          <w:trHeight w:val="219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8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9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13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14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15</w:t>
            </w:r>
          </w:p>
        </w:tc>
      </w:tr>
      <w:tr w:rsidR="00607CE2" w:rsidRPr="001A61E8" w:rsidTr="004B63E2">
        <w:trPr>
          <w:trHeight w:val="315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  <w:r w:rsidRPr="008F1C26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CE2" w:rsidRPr="008F1C26" w:rsidRDefault="00607CE2" w:rsidP="004B63E2">
            <w:pPr>
              <w:ind w:right="-24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607CE2" w:rsidRPr="001A61E8" w:rsidTr="004B63E2">
        <w:trPr>
          <w:trHeight w:val="1065"/>
        </w:trPr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CE2" w:rsidRPr="008F1C26" w:rsidRDefault="00607CE2" w:rsidP="004B63E2">
            <w:pPr>
              <w:ind w:right="-24" w:firstLine="709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876" w:type="pct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07CE2" w:rsidRPr="008F1C26" w:rsidRDefault="00607CE2" w:rsidP="004B63E2">
            <w:pPr>
              <w:spacing w:before="120"/>
              <w:ind w:right="-24" w:firstLine="709"/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Лицензиат</w:t>
            </w:r>
          </w:p>
        </w:tc>
      </w:tr>
    </w:tbl>
    <w:p w:rsidR="00607CE2" w:rsidRDefault="00607CE2" w:rsidP="00607CE2">
      <w:pPr>
        <w:shd w:val="clear" w:color="auto" w:fill="FFFFFF"/>
        <w:tabs>
          <w:tab w:val="left" w:pos="851"/>
        </w:tabs>
        <w:ind w:right="-24" w:firstLine="709"/>
        <w:jc w:val="both"/>
        <w:rPr>
          <w:rFonts w:ascii="Calibri" w:hAnsi="Calibri"/>
        </w:rPr>
      </w:pPr>
      <w:r w:rsidRPr="008F1C26">
        <w:rPr>
          <w:rFonts w:ascii="Calibri" w:hAnsi="Calibri"/>
          <w:b/>
        </w:rPr>
        <w:t xml:space="preserve"> </w:t>
      </w:r>
      <w:r w:rsidR="0006574A">
        <w:rPr>
          <w:rFonts w:ascii="Calibri" w:hAnsi="Calibri"/>
          <w:b/>
        </w:rPr>
        <w:t>Подпись</w:t>
      </w:r>
      <w:r w:rsidRPr="008F1C26">
        <w:rPr>
          <w:rFonts w:ascii="Calibri" w:hAnsi="Calibri"/>
          <w:b/>
        </w:rPr>
        <w:t xml:space="preserve"> </w:t>
      </w:r>
      <w:r w:rsidRPr="008F1C26">
        <w:rPr>
          <w:rFonts w:ascii="Calibri" w:hAnsi="Calibri"/>
        </w:rPr>
        <w:t>____________________________(_____________)</w:t>
      </w:r>
    </w:p>
    <w:p w:rsidR="00607CE2" w:rsidRPr="008F1C26" w:rsidRDefault="00607CE2" w:rsidP="00607CE2">
      <w:pPr>
        <w:shd w:val="clear" w:color="auto" w:fill="FFFFFF"/>
        <w:tabs>
          <w:tab w:val="left" w:pos="851"/>
        </w:tabs>
        <w:ind w:right="-24" w:firstLine="709"/>
        <w:jc w:val="both"/>
        <w:rPr>
          <w:rFonts w:ascii="Calibri" w:hAnsi="Calibri"/>
        </w:rPr>
      </w:pPr>
    </w:p>
    <w:p w:rsidR="00607CE2" w:rsidRPr="008F1C26" w:rsidRDefault="00607CE2" w:rsidP="00607CE2">
      <w:pPr>
        <w:shd w:val="clear" w:color="auto" w:fill="FFFFFF"/>
        <w:tabs>
          <w:tab w:val="left" w:pos="851"/>
        </w:tabs>
        <w:ind w:right="-24" w:firstLine="709"/>
        <w:jc w:val="both"/>
        <w:rPr>
          <w:rFonts w:ascii="Calibri" w:eastAsia="Arial Unicode MS" w:hAnsi="Calibri"/>
          <w:b/>
          <w:color w:val="000000"/>
          <w:u w:color="000000"/>
        </w:rPr>
      </w:pPr>
      <w:r w:rsidRPr="008F1C26">
        <w:rPr>
          <w:rFonts w:ascii="Calibri" w:hAnsi="Calibri"/>
        </w:rPr>
        <w:t xml:space="preserve">                                                                                    МП</w:t>
      </w:r>
    </w:p>
    <w:p w:rsidR="00607CE2" w:rsidRDefault="00607CE2" w:rsidP="00607CE2">
      <w:pPr>
        <w:spacing w:line="276" w:lineRule="auto"/>
        <w:jc w:val="both"/>
      </w:pPr>
    </w:p>
    <w:p w:rsidR="00B428DE" w:rsidRDefault="00B428DE"/>
    <w:sectPr w:rsidR="00B428DE" w:rsidSect="00607CE2">
      <w:pgSz w:w="16838" w:h="11906" w:orient="landscape"/>
      <w:pgMar w:top="1134" w:right="624" w:bottom="454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56E" w:rsidRDefault="00E5256E">
      <w:pPr>
        <w:spacing w:after="0" w:line="240" w:lineRule="auto"/>
      </w:pPr>
      <w:r>
        <w:separator/>
      </w:r>
    </w:p>
  </w:endnote>
  <w:endnote w:type="continuationSeparator" w:id="0">
    <w:p w:rsidR="00E5256E" w:rsidRDefault="00E52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r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5087194"/>
      <w:docPartObj>
        <w:docPartGallery w:val="Page Numbers (Bottom of Page)"/>
        <w:docPartUnique/>
      </w:docPartObj>
    </w:sdtPr>
    <w:sdtEndPr/>
    <w:sdtContent>
      <w:p w:rsidR="004B63E2" w:rsidRDefault="002456F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70B">
          <w:rPr>
            <w:noProof/>
          </w:rPr>
          <w:t>1</w:t>
        </w:r>
        <w:r>
          <w:fldChar w:fldCharType="end"/>
        </w:r>
      </w:p>
    </w:sdtContent>
  </w:sdt>
  <w:p w:rsidR="004B63E2" w:rsidRDefault="004B63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56E" w:rsidRDefault="00E5256E">
      <w:pPr>
        <w:spacing w:after="0" w:line="240" w:lineRule="auto"/>
      </w:pPr>
      <w:r>
        <w:separator/>
      </w:r>
    </w:p>
  </w:footnote>
  <w:footnote w:type="continuationSeparator" w:id="0">
    <w:p w:rsidR="00E5256E" w:rsidRDefault="00E52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3E2" w:rsidRPr="008108F0" w:rsidRDefault="004B63E2" w:rsidP="004B63E2">
    <w:pPr>
      <w:pStyle w:val="a7"/>
    </w:pPr>
    <w:bookmarkStart w:id="0" w:name="ШтрихКод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3E2" w:rsidRPr="008108F0" w:rsidRDefault="004B63E2" w:rsidP="004B63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5F4E"/>
    <w:multiLevelType w:val="hybridMultilevel"/>
    <w:tmpl w:val="4A24CA58"/>
    <w:lvl w:ilvl="0" w:tplc="2FEE232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F2F4E"/>
    <w:multiLevelType w:val="multilevel"/>
    <w:tmpl w:val="7E7240FE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C5C6629"/>
    <w:multiLevelType w:val="hybridMultilevel"/>
    <w:tmpl w:val="EED61D2E"/>
    <w:lvl w:ilvl="0" w:tplc="79984A96">
      <w:start w:val="1"/>
      <w:numFmt w:val="decimal"/>
      <w:lvlText w:val="10.%1."/>
      <w:lvlJc w:val="left"/>
      <w:pPr>
        <w:ind w:left="149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E404B"/>
    <w:multiLevelType w:val="multilevel"/>
    <w:tmpl w:val="DAD4A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95F5855"/>
    <w:multiLevelType w:val="hybridMultilevel"/>
    <w:tmpl w:val="87881398"/>
    <w:lvl w:ilvl="0" w:tplc="0EF0880A">
      <w:start w:val="1"/>
      <w:numFmt w:val="decimal"/>
      <w:lvlText w:val="9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F3A54"/>
    <w:multiLevelType w:val="hybridMultilevel"/>
    <w:tmpl w:val="442CB8B0"/>
    <w:lvl w:ilvl="0" w:tplc="DDA23D1A">
      <w:start w:val="1"/>
      <w:numFmt w:val="decimal"/>
      <w:lvlText w:val="1.%1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 w:tplc="77F466F6">
      <w:start w:val="1"/>
      <w:numFmt w:val="decimal"/>
      <w:lvlText w:val="1.1.%2.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A724161"/>
    <w:multiLevelType w:val="singleLevel"/>
    <w:tmpl w:val="E3C6B6D2"/>
    <w:lvl w:ilvl="0">
      <w:start w:val="4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1136861"/>
    <w:multiLevelType w:val="multilevel"/>
    <w:tmpl w:val="D8B65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8514887"/>
    <w:multiLevelType w:val="hybridMultilevel"/>
    <w:tmpl w:val="E0E441FC"/>
    <w:lvl w:ilvl="0" w:tplc="4FDE7228">
      <w:start w:val="1"/>
      <w:numFmt w:val="decimal"/>
      <w:lvlText w:val="11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B61"/>
    <w:rsid w:val="00011AB8"/>
    <w:rsid w:val="0006574A"/>
    <w:rsid w:val="001A61B5"/>
    <w:rsid w:val="0020788C"/>
    <w:rsid w:val="002456F1"/>
    <w:rsid w:val="003B770B"/>
    <w:rsid w:val="003D6BD3"/>
    <w:rsid w:val="00414796"/>
    <w:rsid w:val="004B63E2"/>
    <w:rsid w:val="004C78F1"/>
    <w:rsid w:val="005208EE"/>
    <w:rsid w:val="005213E0"/>
    <w:rsid w:val="00607CE2"/>
    <w:rsid w:val="00683B61"/>
    <w:rsid w:val="00736340"/>
    <w:rsid w:val="009B6E79"/>
    <w:rsid w:val="009D1FE2"/>
    <w:rsid w:val="00A62715"/>
    <w:rsid w:val="00B31C22"/>
    <w:rsid w:val="00B428DE"/>
    <w:rsid w:val="00C15C9D"/>
    <w:rsid w:val="00CE6E7C"/>
    <w:rsid w:val="00E4428B"/>
    <w:rsid w:val="00E5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07A0B-D2F6-4DB9-83D9-EFE9C6CA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27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ET" w:eastAsia="Times New Roman" w:hAnsi="TimesET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07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7CE2"/>
  </w:style>
  <w:style w:type="paragraph" w:styleId="a5">
    <w:name w:val="footer"/>
    <w:basedOn w:val="a"/>
    <w:link w:val="a6"/>
    <w:uiPriority w:val="99"/>
    <w:semiHidden/>
    <w:unhideWhenUsed/>
    <w:rsid w:val="00607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7CE2"/>
  </w:style>
  <w:style w:type="paragraph" w:customStyle="1" w:styleId="a7">
    <w:name w:val="ШтрихКод"/>
    <w:basedOn w:val="a"/>
    <w:autoRedefine/>
    <w:qFormat/>
    <w:locked/>
    <w:rsid w:val="00607CE2"/>
    <w:pPr>
      <w:spacing w:after="0" w:line="240" w:lineRule="auto"/>
    </w:pPr>
    <w:rPr>
      <w:rFonts w:ascii="Barcode" w:eastAsia="Calibri" w:hAnsi="Barcode" w:cs="Times New Roman"/>
      <w:sz w:val="40"/>
      <w:szCs w:val="40"/>
      <w:lang w:val="en-US"/>
    </w:rPr>
  </w:style>
  <w:style w:type="paragraph" w:styleId="a8">
    <w:name w:val="Normal (Web)"/>
    <w:basedOn w:val="a"/>
    <w:uiPriority w:val="99"/>
    <w:semiHidden/>
    <w:unhideWhenUsed/>
    <w:rsid w:val="00607CE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CE6E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657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6574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C15C9D"/>
    <w:pPr>
      <w:ind w:left="720"/>
      <w:contextualSpacing/>
    </w:pPr>
  </w:style>
  <w:style w:type="paragraph" w:customStyle="1" w:styleId="-">
    <w:name w:val="Контракт-пункт"/>
    <w:basedOn w:val="a"/>
    <w:rsid w:val="00A6271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2715"/>
    <w:rPr>
      <w:rFonts w:ascii="TimesET" w:eastAsia="Times New Roman" w:hAnsi="TimesET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rsid w:val="00A627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627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2475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Галина Федоровна</dc:creator>
  <cp:lastModifiedBy>Мишин Сергей Анатольевич</cp:lastModifiedBy>
  <cp:revision>2</cp:revision>
  <cp:lastPrinted>2015-12-17T11:20:00Z</cp:lastPrinted>
  <dcterms:created xsi:type="dcterms:W3CDTF">2015-12-22T06:01:00Z</dcterms:created>
  <dcterms:modified xsi:type="dcterms:W3CDTF">2015-12-22T06:01:00Z</dcterms:modified>
</cp:coreProperties>
</file>